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C5C7" w14:textId="77777777" w:rsidR="00314059" w:rsidRPr="00314059" w:rsidRDefault="00314059" w:rsidP="00A95CDE">
      <w:pPr>
        <w:rPr>
          <w:b/>
          <w:bCs/>
        </w:rPr>
      </w:pPr>
      <w:r w:rsidRPr="00314059">
        <w:rPr>
          <w:b/>
          <w:bCs/>
        </w:rPr>
        <w:t>Trailside Annual Meeting</w:t>
      </w:r>
    </w:p>
    <w:p w14:paraId="273552DE" w14:textId="21790BA0" w:rsidR="00A95CDE" w:rsidRDefault="000B6D3F" w:rsidP="00A95CDE">
      <w:r>
        <w:t>Electronically Noticed: March 11, 2025</w:t>
      </w:r>
    </w:p>
    <w:p w14:paraId="4711BF0D" w14:textId="7EBAC66F" w:rsidR="00314059" w:rsidRDefault="00AF61CA" w:rsidP="00A95CDE">
      <w:r>
        <w:t xml:space="preserve">March 29, </w:t>
      </w:r>
      <w:proofErr w:type="gramStart"/>
      <w:r>
        <w:t>2025</w:t>
      </w:r>
      <w:proofErr w:type="gramEnd"/>
      <w:r>
        <w:t xml:space="preserve"> 12:00pm Krosin Barn, 2912 SW Trailside Path Stuart, FL 34997</w:t>
      </w:r>
    </w:p>
    <w:p w14:paraId="3CFE29DF" w14:textId="77777777" w:rsidR="00314059" w:rsidRDefault="00314059" w:rsidP="00A95CDE"/>
    <w:p w14:paraId="775F3DE0" w14:textId="2BBBE20B" w:rsidR="00625198" w:rsidRDefault="00FA152C" w:rsidP="00FA152C">
      <w:pPr>
        <w:pStyle w:val="ListParagraph"/>
        <w:numPr>
          <w:ilvl w:val="0"/>
          <w:numId w:val="2"/>
        </w:numPr>
      </w:pPr>
      <w:r>
        <w:t>Call to order</w:t>
      </w:r>
    </w:p>
    <w:p w14:paraId="3F30E95B" w14:textId="59565795" w:rsidR="00FA152C" w:rsidRDefault="00FA152C" w:rsidP="00FA152C">
      <w:pPr>
        <w:pStyle w:val="ListParagraph"/>
        <w:numPr>
          <w:ilvl w:val="0"/>
          <w:numId w:val="2"/>
        </w:numPr>
      </w:pPr>
      <w:r>
        <w:t xml:space="preserve">Verify HOA Member Quorum </w:t>
      </w:r>
    </w:p>
    <w:p w14:paraId="7BA93312" w14:textId="17476BB2" w:rsidR="004317BB" w:rsidRDefault="004317BB" w:rsidP="00FA152C">
      <w:pPr>
        <w:pStyle w:val="ListParagraph"/>
        <w:numPr>
          <w:ilvl w:val="0"/>
          <w:numId w:val="2"/>
        </w:numPr>
      </w:pPr>
      <w:r>
        <w:t xml:space="preserve">Accept </w:t>
      </w:r>
      <w:r w:rsidR="00B5520A">
        <w:t xml:space="preserve">2024 Annual </w:t>
      </w:r>
      <w:r>
        <w:t xml:space="preserve">meeting minutes </w:t>
      </w:r>
    </w:p>
    <w:p w14:paraId="38EE7615" w14:textId="27C3A01F" w:rsidR="00E43B9E" w:rsidRDefault="00E43B9E" w:rsidP="00FA152C">
      <w:pPr>
        <w:pStyle w:val="ListParagraph"/>
        <w:numPr>
          <w:ilvl w:val="0"/>
          <w:numId w:val="2"/>
        </w:numPr>
      </w:pPr>
      <w:r>
        <w:t>Call for any nominations/acceptances from the floor</w:t>
      </w:r>
    </w:p>
    <w:p w14:paraId="7D0655AA" w14:textId="4EDBC657" w:rsidR="004317BB" w:rsidRDefault="004317BB" w:rsidP="00FA152C">
      <w:pPr>
        <w:pStyle w:val="ListParagraph"/>
        <w:numPr>
          <w:ilvl w:val="0"/>
          <w:numId w:val="2"/>
        </w:numPr>
      </w:pPr>
      <w:r>
        <w:t xml:space="preserve">Vote to elect </w:t>
      </w:r>
      <w:r w:rsidR="0046221B">
        <w:t>board members</w:t>
      </w:r>
      <w:r w:rsidR="00C46ECE">
        <w:t>/turn in votes</w:t>
      </w:r>
    </w:p>
    <w:p w14:paraId="5319E9AC" w14:textId="5FA3A343" w:rsidR="0046221B" w:rsidRDefault="0046221B" w:rsidP="00FA152C">
      <w:pPr>
        <w:pStyle w:val="ListParagraph"/>
        <w:numPr>
          <w:ilvl w:val="0"/>
          <w:numId w:val="2"/>
        </w:numPr>
      </w:pPr>
      <w:r>
        <w:t>Count and verify votes</w:t>
      </w:r>
    </w:p>
    <w:p w14:paraId="5E532B42" w14:textId="64142147" w:rsidR="0046221B" w:rsidRDefault="0046221B" w:rsidP="00FA152C">
      <w:pPr>
        <w:pStyle w:val="ListParagraph"/>
        <w:numPr>
          <w:ilvl w:val="0"/>
          <w:numId w:val="2"/>
        </w:numPr>
      </w:pPr>
      <w:r>
        <w:t>Announce Board</w:t>
      </w:r>
    </w:p>
    <w:p w14:paraId="0154A8C6" w14:textId="05F367A5" w:rsidR="0046221B" w:rsidRDefault="0046221B" w:rsidP="00FA152C">
      <w:pPr>
        <w:pStyle w:val="ListParagraph"/>
        <w:numPr>
          <w:ilvl w:val="0"/>
          <w:numId w:val="2"/>
        </w:numPr>
      </w:pPr>
      <w:r>
        <w:t>Review of previous year</w:t>
      </w:r>
    </w:p>
    <w:p w14:paraId="7CC934A5" w14:textId="29331CF6" w:rsidR="008B70A3" w:rsidRDefault="008B70A3" w:rsidP="00FA152C">
      <w:pPr>
        <w:pStyle w:val="ListParagraph"/>
        <w:numPr>
          <w:ilvl w:val="0"/>
          <w:numId w:val="2"/>
        </w:numPr>
      </w:pPr>
      <w:r>
        <w:t>Adjourn meeting</w:t>
      </w:r>
    </w:p>
    <w:sectPr w:rsidR="008B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70042"/>
    <w:multiLevelType w:val="hybridMultilevel"/>
    <w:tmpl w:val="5AEEE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E4D00"/>
    <w:multiLevelType w:val="hybridMultilevel"/>
    <w:tmpl w:val="7978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416206">
    <w:abstractNumId w:val="0"/>
  </w:num>
  <w:num w:numId="2" w16cid:durableId="1896431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DE"/>
    <w:rsid w:val="000304C3"/>
    <w:rsid w:val="000B6D3F"/>
    <w:rsid w:val="00314059"/>
    <w:rsid w:val="003C4537"/>
    <w:rsid w:val="004317BB"/>
    <w:rsid w:val="0046221B"/>
    <w:rsid w:val="00625198"/>
    <w:rsid w:val="00720900"/>
    <w:rsid w:val="00763B7B"/>
    <w:rsid w:val="0081150A"/>
    <w:rsid w:val="008B70A3"/>
    <w:rsid w:val="009B58CD"/>
    <w:rsid w:val="00A95CDE"/>
    <w:rsid w:val="00AF61CA"/>
    <w:rsid w:val="00B5520A"/>
    <w:rsid w:val="00C46ECE"/>
    <w:rsid w:val="00E43B9E"/>
    <w:rsid w:val="00E64D46"/>
    <w:rsid w:val="00F62A1C"/>
    <w:rsid w:val="00FA152C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B84A"/>
  <w15:chartTrackingRefBased/>
  <w15:docId w15:val="{BAEE7406-034D-4F35-BF22-513B052E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DE"/>
  </w:style>
  <w:style w:type="paragraph" w:styleId="Heading1">
    <w:name w:val="heading 1"/>
    <w:basedOn w:val="Normal"/>
    <w:next w:val="Normal"/>
    <w:link w:val="Heading1Char"/>
    <w:uiPriority w:val="9"/>
    <w:qFormat/>
    <w:rsid w:val="00A95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C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C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C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C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C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C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C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C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C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Krosin</dc:creator>
  <cp:keywords/>
  <dc:description/>
  <cp:lastModifiedBy>Gary Krosin</cp:lastModifiedBy>
  <cp:revision>18</cp:revision>
  <cp:lastPrinted>2025-03-11T19:51:00Z</cp:lastPrinted>
  <dcterms:created xsi:type="dcterms:W3CDTF">2025-03-11T18:44:00Z</dcterms:created>
  <dcterms:modified xsi:type="dcterms:W3CDTF">2025-03-11T19:52:00Z</dcterms:modified>
</cp:coreProperties>
</file>