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F14C" w14:textId="107547A7" w:rsidR="00D46BF8" w:rsidRDefault="00D46BF8"/>
    <w:p w14:paraId="6BE44E19" w14:textId="448367A5" w:rsidR="00625198" w:rsidRDefault="00394C6F">
      <w:r w:rsidRPr="00394C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37C62E" wp14:editId="22E15B2F">
                <wp:simplePos x="0" y="0"/>
                <wp:positionH relativeFrom="column">
                  <wp:posOffset>3067050</wp:posOffset>
                </wp:positionH>
                <wp:positionV relativeFrom="margin">
                  <wp:align>top</wp:align>
                </wp:positionV>
                <wp:extent cx="3107055" cy="14611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494F" w14:textId="459532D3" w:rsidR="00394C6F" w:rsidRPr="00394C6F" w:rsidRDefault="00394C6F" w:rsidP="00394C6F">
                            <w:pPr>
                              <w:spacing w:after="0" w:line="240" w:lineRule="auto"/>
                              <w:jc w:val="center"/>
                              <w:rPr>
                                <w:rFonts w:ascii="Posterama" w:hAnsi="Posterama" w:cs="Posterama"/>
                              </w:rPr>
                            </w:pPr>
                            <w:r w:rsidRPr="00394C6F">
                              <w:rPr>
                                <w:rFonts w:ascii="Posterama" w:hAnsi="Posterama" w:cs="Posterama"/>
                              </w:rPr>
                              <w:t>1890 SW Trailside Path</w:t>
                            </w:r>
                          </w:p>
                          <w:p w14:paraId="29005AA3" w14:textId="0A79FB63" w:rsidR="00394C6F" w:rsidRPr="00394C6F" w:rsidRDefault="00394C6F" w:rsidP="00394C6F">
                            <w:pPr>
                              <w:spacing w:after="0" w:line="240" w:lineRule="auto"/>
                              <w:jc w:val="center"/>
                              <w:rPr>
                                <w:rFonts w:ascii="Posterama" w:hAnsi="Posterama" w:cs="Posterama"/>
                              </w:rPr>
                            </w:pPr>
                            <w:r w:rsidRPr="00394C6F">
                              <w:rPr>
                                <w:rFonts w:ascii="Posterama" w:hAnsi="Posterama" w:cs="Posterama"/>
                              </w:rPr>
                              <w:t>Stuart, FL 34997</w:t>
                            </w:r>
                          </w:p>
                          <w:p w14:paraId="3D0D8EE3" w14:textId="36AA1A9A" w:rsidR="00394C6F" w:rsidRPr="00394C6F" w:rsidRDefault="00394C6F" w:rsidP="00394C6F">
                            <w:pPr>
                              <w:spacing w:after="0" w:line="240" w:lineRule="auto"/>
                              <w:jc w:val="center"/>
                              <w:rPr>
                                <w:rFonts w:ascii="Posterama" w:hAnsi="Posterama" w:cs="Posterama"/>
                              </w:rPr>
                            </w:pPr>
                            <w:r w:rsidRPr="00394C6F">
                              <w:rPr>
                                <w:rFonts w:ascii="Posterama" w:hAnsi="Posterama" w:cs="Posterama"/>
                              </w:rPr>
                              <w:t>P:</w:t>
                            </w:r>
                            <w:r>
                              <w:rPr>
                                <w:rFonts w:ascii="Posterama" w:hAnsi="Posterama" w:cs="Posterama"/>
                              </w:rPr>
                              <w:t xml:space="preserve"> </w:t>
                            </w:r>
                            <w:r w:rsidRPr="00394C6F">
                              <w:rPr>
                                <w:rFonts w:ascii="Posterama" w:hAnsi="Posterama" w:cs="Posterama"/>
                              </w:rPr>
                              <w:t>772-408-3000</w:t>
                            </w:r>
                            <w:r>
                              <w:rPr>
                                <w:rFonts w:ascii="Posterama" w:hAnsi="Posterama" w:cs="Posterama"/>
                              </w:rPr>
                              <w:t xml:space="preserve"> </w:t>
                            </w:r>
                            <w:r w:rsidRPr="00394C6F">
                              <w:rPr>
                                <w:rFonts w:ascii="Posterama" w:hAnsi="Posterama" w:cs="Posterama"/>
                              </w:rPr>
                              <w:t>Fax:</w:t>
                            </w:r>
                            <w:r>
                              <w:rPr>
                                <w:rFonts w:ascii="Posterama" w:hAnsi="Posterama" w:cs="Posterama"/>
                              </w:rPr>
                              <w:t xml:space="preserve"> </w:t>
                            </w:r>
                            <w:r w:rsidRPr="00394C6F">
                              <w:rPr>
                                <w:rFonts w:ascii="Posterama" w:hAnsi="Posterama" w:cs="Posterama"/>
                              </w:rPr>
                              <w:t>772-264-4602</w:t>
                            </w:r>
                          </w:p>
                          <w:p w14:paraId="742F5373" w14:textId="0D4D9F27" w:rsidR="00394C6F" w:rsidRPr="00394C6F" w:rsidRDefault="00394C6F" w:rsidP="00394C6F">
                            <w:pPr>
                              <w:spacing w:after="0" w:line="240" w:lineRule="auto"/>
                              <w:jc w:val="center"/>
                              <w:rPr>
                                <w:rFonts w:ascii="Posterama" w:hAnsi="Posterama" w:cs="Posterama"/>
                              </w:rPr>
                            </w:pPr>
                            <w:r w:rsidRPr="00394C6F">
                              <w:rPr>
                                <w:rFonts w:ascii="Posterama" w:hAnsi="Posterama" w:cs="Posterama"/>
                              </w:rPr>
                              <w:t>Website: trailsidehomeowners.com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7C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5pt;margin-top:0;width:244.65pt;height:115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" stroked="f">
                <v:textbox style="mso-fit-shape-to-text:t">
                  <w:txbxContent>
                    <w:p w14:paraId="53E6494F" w14:textId="459532D3" w:rsidR="00394C6F" w:rsidRPr="00394C6F" w:rsidRDefault="00394C6F" w:rsidP="00394C6F">
                      <w:pPr>
                        <w:spacing w:after="0" w:line="240" w:lineRule="auto"/>
                        <w:jc w:val="center"/>
                        <w:rPr>
                          <w:rFonts w:ascii="Posterama" w:hAnsi="Posterama" w:cs="Posterama"/>
                        </w:rPr>
                      </w:pPr>
                      <w:r w:rsidRPr="00394C6F">
                        <w:rPr>
                          <w:rFonts w:ascii="Posterama" w:hAnsi="Posterama" w:cs="Posterama"/>
                        </w:rPr>
                        <w:t>1890 SW Trailside Path</w:t>
                      </w:r>
                    </w:p>
                    <w:p w14:paraId="29005AA3" w14:textId="0A79FB63" w:rsidR="00394C6F" w:rsidRPr="00394C6F" w:rsidRDefault="00394C6F" w:rsidP="00394C6F">
                      <w:pPr>
                        <w:spacing w:after="0" w:line="240" w:lineRule="auto"/>
                        <w:jc w:val="center"/>
                        <w:rPr>
                          <w:rFonts w:ascii="Posterama" w:hAnsi="Posterama" w:cs="Posterama"/>
                        </w:rPr>
                      </w:pPr>
                      <w:r w:rsidRPr="00394C6F">
                        <w:rPr>
                          <w:rFonts w:ascii="Posterama" w:hAnsi="Posterama" w:cs="Posterama"/>
                        </w:rPr>
                        <w:t>Stuart, FL 34997</w:t>
                      </w:r>
                    </w:p>
                    <w:p w14:paraId="3D0D8EE3" w14:textId="36AA1A9A" w:rsidR="00394C6F" w:rsidRPr="00394C6F" w:rsidRDefault="00394C6F" w:rsidP="00394C6F">
                      <w:pPr>
                        <w:spacing w:after="0" w:line="240" w:lineRule="auto"/>
                        <w:jc w:val="center"/>
                        <w:rPr>
                          <w:rFonts w:ascii="Posterama" w:hAnsi="Posterama" w:cs="Posterama"/>
                        </w:rPr>
                      </w:pPr>
                      <w:r w:rsidRPr="00394C6F">
                        <w:rPr>
                          <w:rFonts w:ascii="Posterama" w:hAnsi="Posterama" w:cs="Posterama"/>
                        </w:rPr>
                        <w:t>P:</w:t>
                      </w:r>
                      <w:r>
                        <w:rPr>
                          <w:rFonts w:ascii="Posterama" w:hAnsi="Posterama" w:cs="Posterama"/>
                        </w:rPr>
                        <w:t xml:space="preserve"> </w:t>
                      </w:r>
                      <w:r w:rsidRPr="00394C6F">
                        <w:rPr>
                          <w:rFonts w:ascii="Posterama" w:hAnsi="Posterama" w:cs="Posterama"/>
                        </w:rPr>
                        <w:t>772-408-3000</w:t>
                      </w:r>
                      <w:r>
                        <w:rPr>
                          <w:rFonts w:ascii="Posterama" w:hAnsi="Posterama" w:cs="Posterama"/>
                        </w:rPr>
                        <w:t xml:space="preserve"> </w:t>
                      </w:r>
                      <w:r w:rsidRPr="00394C6F">
                        <w:rPr>
                          <w:rFonts w:ascii="Posterama" w:hAnsi="Posterama" w:cs="Posterama"/>
                        </w:rPr>
                        <w:t>Fax:</w:t>
                      </w:r>
                      <w:r>
                        <w:rPr>
                          <w:rFonts w:ascii="Posterama" w:hAnsi="Posterama" w:cs="Posterama"/>
                        </w:rPr>
                        <w:t xml:space="preserve"> </w:t>
                      </w:r>
                      <w:r w:rsidRPr="00394C6F">
                        <w:rPr>
                          <w:rFonts w:ascii="Posterama" w:hAnsi="Posterama" w:cs="Posterama"/>
                        </w:rPr>
                        <w:t>772-264-4602</w:t>
                      </w:r>
                    </w:p>
                    <w:p w14:paraId="742F5373" w14:textId="0D4D9F27" w:rsidR="00394C6F" w:rsidRPr="00394C6F" w:rsidRDefault="00394C6F" w:rsidP="00394C6F">
                      <w:pPr>
                        <w:spacing w:after="0" w:line="240" w:lineRule="auto"/>
                        <w:jc w:val="center"/>
                        <w:rPr>
                          <w:rFonts w:ascii="Posterama" w:hAnsi="Posterama" w:cs="Posterama"/>
                        </w:rPr>
                      </w:pPr>
                      <w:r w:rsidRPr="00394C6F">
                        <w:rPr>
                          <w:rFonts w:ascii="Posterama" w:hAnsi="Posterama" w:cs="Posterama"/>
                        </w:rPr>
                        <w:t>Website: trailsidehomeowners.com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394C6F">
        <w:rPr>
          <w:noProof/>
        </w:rPr>
        <w:drawing>
          <wp:anchor distT="0" distB="0" distL="114300" distR="114300" simplePos="0" relativeHeight="251658240" behindDoc="0" locked="0" layoutInCell="1" allowOverlap="1" wp14:anchorId="7836F201" wp14:editId="3A73DDA9">
            <wp:simplePos x="0" y="0"/>
            <wp:positionH relativeFrom="margin">
              <wp:posOffset>47625</wp:posOffset>
            </wp:positionH>
            <wp:positionV relativeFrom="margin">
              <wp:posOffset>-209550</wp:posOffset>
            </wp:positionV>
            <wp:extent cx="2331085" cy="1057275"/>
            <wp:effectExtent l="0" t="0" r="0" b="0"/>
            <wp:wrapThrough wrapText="bothSides">
              <wp:wrapPolygon edited="0">
                <wp:start x="8473" y="389"/>
                <wp:lineTo x="1236" y="4670"/>
                <wp:lineTo x="530" y="5449"/>
                <wp:lineTo x="353" y="9730"/>
                <wp:lineTo x="1236" y="13622"/>
                <wp:lineTo x="1942" y="13622"/>
                <wp:lineTo x="1059" y="19849"/>
                <wp:lineTo x="1589" y="21016"/>
                <wp:lineTo x="9002" y="21016"/>
                <wp:lineTo x="9002" y="19849"/>
                <wp:lineTo x="16769" y="16346"/>
                <wp:lineTo x="16769" y="13622"/>
                <wp:lineTo x="8296" y="13622"/>
                <wp:lineTo x="20829" y="11676"/>
                <wp:lineTo x="21006" y="7784"/>
                <wp:lineTo x="11474" y="7395"/>
                <wp:lineTo x="10944" y="4670"/>
                <wp:lineTo x="9885" y="389"/>
                <wp:lineTo x="8473" y="389"/>
              </wp:wrapPolygon>
            </wp:wrapThrough>
            <wp:docPr id="135872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ECB96" w14:textId="77777777" w:rsidR="00D46BF8" w:rsidRPr="00D46BF8" w:rsidRDefault="00D46BF8" w:rsidP="00D46BF8"/>
    <w:p w14:paraId="1BAE74E9" w14:textId="41779855" w:rsidR="00D46BF8" w:rsidRPr="00D46BF8" w:rsidRDefault="00D46BF8" w:rsidP="00D46BF8"/>
    <w:p w14:paraId="67DAD7C8" w14:textId="77777777" w:rsidR="00A462B0" w:rsidRDefault="00A462B0" w:rsidP="00A462B0"/>
    <w:p w14:paraId="5DEB7ED1" w14:textId="77777777" w:rsidR="00A462B0" w:rsidRDefault="00A462B0" w:rsidP="00A462B0"/>
    <w:p w14:paraId="434AD285" w14:textId="520B9733" w:rsidR="00A462B0" w:rsidRPr="008F3E87" w:rsidRDefault="00456418" w:rsidP="00663811">
      <w:pPr>
        <w:rPr>
          <w:rFonts w:ascii="Posterama" w:hAnsi="Posterama" w:cs="Posterama"/>
        </w:rPr>
      </w:pPr>
      <w:r w:rsidRPr="008F3E87">
        <w:rPr>
          <w:rFonts w:ascii="Posterama" w:hAnsi="Posterama" w:cs="Posterama"/>
        </w:rPr>
        <w:t>March 12</w:t>
      </w:r>
      <w:r w:rsidR="00B21B24" w:rsidRPr="008F3E87">
        <w:rPr>
          <w:rFonts w:ascii="Posterama" w:hAnsi="Posterama" w:cs="Posterama"/>
        </w:rPr>
        <w:t>, 202</w:t>
      </w:r>
      <w:r w:rsidRPr="008F3E87">
        <w:rPr>
          <w:rFonts w:ascii="Posterama" w:hAnsi="Posterama" w:cs="Posterama"/>
        </w:rPr>
        <w:t>5</w:t>
      </w:r>
    </w:p>
    <w:p w14:paraId="287B0DBD" w14:textId="36C78258" w:rsidR="00A462B0" w:rsidRPr="008F3E87" w:rsidRDefault="00A462B0" w:rsidP="00D10760">
      <w:pPr>
        <w:rPr>
          <w:rFonts w:ascii="Posterama" w:hAnsi="Posterama" w:cs="Posterama"/>
        </w:rPr>
      </w:pPr>
      <w:r w:rsidRPr="008F3E87">
        <w:rPr>
          <w:rFonts w:ascii="Posterama" w:hAnsi="Posterama" w:cs="Posterama"/>
        </w:rPr>
        <w:t>Dear</w:t>
      </w:r>
      <w:r w:rsidR="00663811" w:rsidRPr="008F3E87">
        <w:rPr>
          <w:rFonts w:ascii="Posterama" w:hAnsi="Posterama" w:cs="Posterama"/>
        </w:rPr>
        <w:t xml:space="preserve"> </w:t>
      </w:r>
      <w:r w:rsidR="00456418" w:rsidRPr="008F3E87">
        <w:rPr>
          <w:rFonts w:ascii="Posterama" w:hAnsi="Posterama" w:cs="Posterama"/>
        </w:rPr>
        <w:t>Lot Owners</w:t>
      </w:r>
    </w:p>
    <w:p w14:paraId="6D585654" w14:textId="77777777" w:rsidR="0069263E" w:rsidRDefault="00456418" w:rsidP="00A462B0">
      <w:pPr>
        <w:pStyle w:val="NoSpacing"/>
        <w:rPr>
          <w:rFonts w:ascii="Posterama" w:hAnsi="Posterama" w:cs="Posterama"/>
          <w:noProof/>
          <w14:ligatures w14:val="standardContextual"/>
        </w:rPr>
      </w:pPr>
      <w:r w:rsidRPr="008F3E87">
        <w:rPr>
          <w:rFonts w:ascii="Posterama" w:hAnsi="Posterama" w:cs="Posterama"/>
        </w:rPr>
        <w:t xml:space="preserve">As mentioned in the previous email sent on March 6, 2025 the annual meeting will be held on Saturday, </w:t>
      </w:r>
    </w:p>
    <w:p w14:paraId="04A0E8ED" w14:textId="25F8C3F0" w:rsidR="00456418" w:rsidRPr="008F3E87" w:rsidRDefault="00456418" w:rsidP="00A462B0">
      <w:pPr>
        <w:pStyle w:val="NoSpacing"/>
        <w:rPr>
          <w:rFonts w:ascii="Posterama" w:hAnsi="Posterama" w:cs="Posterama"/>
        </w:rPr>
      </w:pPr>
      <w:r w:rsidRPr="008F3E87">
        <w:rPr>
          <w:rFonts w:ascii="Posterama" w:hAnsi="Posterama" w:cs="Posterama"/>
        </w:rPr>
        <w:t xml:space="preserve">March 29, 2025 at 12:00 pm at the Krosin Barn, 2912 SW Trailside Path, Stuart FL 34997.  </w:t>
      </w:r>
    </w:p>
    <w:p w14:paraId="21BD78BE" w14:textId="77777777" w:rsidR="00456418" w:rsidRPr="008F3E87" w:rsidRDefault="00456418" w:rsidP="00A462B0">
      <w:pPr>
        <w:pStyle w:val="NoSpacing"/>
        <w:rPr>
          <w:rFonts w:ascii="Posterama" w:hAnsi="Posterama" w:cs="Posterama"/>
        </w:rPr>
      </w:pPr>
    </w:p>
    <w:p w14:paraId="06036ACC" w14:textId="68EEA3E8" w:rsidR="00456418" w:rsidRPr="008F3E87" w:rsidRDefault="00456418" w:rsidP="00456418">
      <w:pPr>
        <w:pStyle w:val="NoSpacing"/>
        <w:rPr>
          <w:rFonts w:ascii="Posterama" w:hAnsi="Posterama" w:cs="Posterama"/>
        </w:rPr>
      </w:pPr>
      <w:r w:rsidRPr="00456418">
        <w:rPr>
          <w:rFonts w:ascii="Posterama" w:hAnsi="Posterama" w:cs="Posterama"/>
        </w:rPr>
        <w:t xml:space="preserve">The purpose of this meeting is to conduct an election of three (3) to </w:t>
      </w:r>
      <w:r w:rsidRPr="008F3E87">
        <w:rPr>
          <w:rFonts w:ascii="Posterama" w:hAnsi="Posterama" w:cs="Posterama"/>
        </w:rPr>
        <w:t>seven (</w:t>
      </w:r>
      <w:r w:rsidRPr="00456418">
        <w:rPr>
          <w:rFonts w:ascii="Posterama" w:hAnsi="Posterama" w:cs="Posterama"/>
        </w:rPr>
        <w:t xml:space="preserve">7) Members to the </w:t>
      </w:r>
      <w:r w:rsidRPr="008F3E87">
        <w:rPr>
          <w:rFonts w:ascii="Posterama" w:hAnsi="Posterama" w:cs="Posterama"/>
        </w:rPr>
        <w:t>B</w:t>
      </w:r>
      <w:r w:rsidRPr="00456418">
        <w:rPr>
          <w:rFonts w:ascii="Posterama" w:hAnsi="Posterama" w:cs="Posterama"/>
        </w:rPr>
        <w:t xml:space="preserve">oard of </w:t>
      </w:r>
      <w:r w:rsidRPr="008F3E87">
        <w:rPr>
          <w:rFonts w:ascii="Posterama" w:hAnsi="Posterama" w:cs="Posterama"/>
        </w:rPr>
        <w:t>D</w:t>
      </w:r>
      <w:r w:rsidRPr="00456418">
        <w:rPr>
          <w:rFonts w:ascii="Posterama" w:hAnsi="Posterama" w:cs="Posterama"/>
        </w:rPr>
        <w:t xml:space="preserve">irectors for a one (1) year term and to conduct such other business as may come before the </w:t>
      </w:r>
      <w:r w:rsidRPr="008F3E87">
        <w:rPr>
          <w:rFonts w:ascii="Posterama" w:hAnsi="Posterama" w:cs="Posterama"/>
        </w:rPr>
        <w:t>meeting</w:t>
      </w:r>
      <w:r w:rsidR="00FB0FE4" w:rsidRPr="008F3E87">
        <w:rPr>
          <w:rFonts w:ascii="Posterama" w:hAnsi="Posterama" w:cs="Posterama"/>
        </w:rPr>
        <w:t>. The</w:t>
      </w:r>
      <w:r w:rsidRPr="00456418">
        <w:rPr>
          <w:rFonts w:ascii="Posterama" w:hAnsi="Posterama" w:cs="Posterama"/>
        </w:rPr>
        <w:t xml:space="preserve"> Board will give a recap of current situations re: Trailside.</w:t>
      </w:r>
    </w:p>
    <w:p w14:paraId="6E62F77A" w14:textId="431EF4D2" w:rsidR="00456418" w:rsidRPr="00456418" w:rsidRDefault="00456418" w:rsidP="00456418">
      <w:pPr>
        <w:pStyle w:val="NoSpacing"/>
        <w:rPr>
          <w:rFonts w:ascii="Posterama" w:hAnsi="Posterama" w:cs="Posterama"/>
        </w:rPr>
      </w:pPr>
    </w:p>
    <w:p w14:paraId="4C24C94F" w14:textId="176DE696" w:rsidR="00456418" w:rsidRPr="00456418" w:rsidRDefault="00456418" w:rsidP="00456418">
      <w:pPr>
        <w:pStyle w:val="NoSpacing"/>
        <w:rPr>
          <w:rFonts w:ascii="Posterama" w:hAnsi="Posterama" w:cs="Posterama"/>
        </w:rPr>
      </w:pPr>
      <w:r w:rsidRPr="00456418">
        <w:rPr>
          <w:rFonts w:ascii="Posterama" w:hAnsi="Posterama" w:cs="Posterama"/>
        </w:rPr>
        <w:t xml:space="preserve">Proxy ballots are sent with this in the event you cannot </w:t>
      </w:r>
      <w:r w:rsidRPr="008F3E87">
        <w:rPr>
          <w:rFonts w:ascii="Posterama" w:hAnsi="Posterama" w:cs="Posterama"/>
        </w:rPr>
        <w:t>at</w:t>
      </w:r>
      <w:r w:rsidRPr="00456418">
        <w:rPr>
          <w:rFonts w:ascii="Posterama" w:hAnsi="Posterama" w:cs="Posterama"/>
        </w:rPr>
        <w:t>t</w:t>
      </w:r>
      <w:r w:rsidRPr="008F3E87">
        <w:rPr>
          <w:rFonts w:ascii="Posterama" w:hAnsi="Posterama" w:cs="Posterama"/>
        </w:rPr>
        <w:t>e</w:t>
      </w:r>
      <w:r w:rsidRPr="00456418">
        <w:rPr>
          <w:rFonts w:ascii="Posterama" w:hAnsi="Posterama" w:cs="Posterama"/>
        </w:rPr>
        <w:t>nd.  Please make sure to return these to me by Thursday, March 27, 2025 at 5:00 to ensure we receive them and the votes are counted.  </w:t>
      </w:r>
    </w:p>
    <w:p w14:paraId="3A4BB431" w14:textId="51463817" w:rsidR="00456418" w:rsidRPr="008F3E87" w:rsidRDefault="00456418" w:rsidP="00456418">
      <w:pPr>
        <w:pStyle w:val="NoSpacing"/>
        <w:rPr>
          <w:rFonts w:ascii="Posterama" w:hAnsi="Posterama" w:cs="Posterama"/>
        </w:rPr>
      </w:pPr>
      <w:r w:rsidRPr="00456418">
        <w:rPr>
          <w:rFonts w:ascii="Posterama" w:hAnsi="Posterama" w:cs="Posterama"/>
        </w:rPr>
        <w:t>Please mark your calendars and plan to attend this important Annual meeting and Election. </w:t>
      </w:r>
    </w:p>
    <w:p w14:paraId="780B08D4" w14:textId="7939D83B" w:rsidR="00456418" w:rsidRPr="00456418" w:rsidRDefault="00456418" w:rsidP="00456418">
      <w:pPr>
        <w:pStyle w:val="NoSpacing"/>
        <w:rPr>
          <w:rFonts w:ascii="Posterama" w:hAnsi="Posterama" w:cs="Posterama"/>
        </w:rPr>
      </w:pPr>
    </w:p>
    <w:p w14:paraId="054C8323" w14:textId="435EBF03" w:rsidR="00456418" w:rsidRPr="00456418" w:rsidRDefault="00456418" w:rsidP="00456418">
      <w:pPr>
        <w:pStyle w:val="NoSpacing"/>
        <w:rPr>
          <w:rFonts w:ascii="Posterama" w:hAnsi="Posterama" w:cs="Posterama"/>
        </w:rPr>
      </w:pPr>
      <w:r w:rsidRPr="00456418">
        <w:rPr>
          <w:rFonts w:ascii="Posterama" w:hAnsi="Posterama" w:cs="Posterama"/>
        </w:rPr>
        <w:t>Due to this being at a private residence and chairs need to be set up please RSVP by March 27, 2025 </w:t>
      </w:r>
    </w:p>
    <w:p w14:paraId="762D2711" w14:textId="3121F7B9" w:rsidR="00663811" w:rsidRPr="008F3E87" w:rsidRDefault="00663811" w:rsidP="00A462B0">
      <w:pPr>
        <w:pStyle w:val="NoSpacing"/>
        <w:rPr>
          <w:rFonts w:ascii="Posterama" w:hAnsi="Posterama" w:cs="Posterama"/>
        </w:rPr>
      </w:pPr>
    </w:p>
    <w:p w14:paraId="751B8954" w14:textId="2D3E7D4D" w:rsidR="00663811" w:rsidRPr="008F3E87" w:rsidRDefault="00663811" w:rsidP="00A462B0">
      <w:pPr>
        <w:pStyle w:val="NoSpacing"/>
        <w:rPr>
          <w:rFonts w:ascii="Posterama" w:hAnsi="Posterama" w:cs="Posterama"/>
        </w:rPr>
      </w:pPr>
    </w:p>
    <w:p w14:paraId="13CAC1D6" w14:textId="4A40CE3B" w:rsidR="00A462B0" w:rsidRPr="008F3E87" w:rsidRDefault="00A462B0" w:rsidP="00A462B0">
      <w:pPr>
        <w:pStyle w:val="NoSpacing"/>
        <w:rPr>
          <w:rFonts w:ascii="Posterama" w:hAnsi="Posterama" w:cs="Posterama"/>
        </w:rPr>
      </w:pPr>
    </w:p>
    <w:p w14:paraId="56062839" w14:textId="0129B74A" w:rsidR="00A462B0" w:rsidRPr="008F3E87" w:rsidRDefault="00A462B0" w:rsidP="00A462B0">
      <w:pPr>
        <w:pStyle w:val="NoSpacing"/>
        <w:rPr>
          <w:rFonts w:ascii="Posterama" w:hAnsi="Posterama" w:cs="Posterama"/>
        </w:rPr>
      </w:pPr>
    </w:p>
    <w:p w14:paraId="4541F982" w14:textId="5DB27FA2" w:rsidR="00A462B0" w:rsidRPr="008F3E87" w:rsidRDefault="00A462B0" w:rsidP="00A462B0">
      <w:pPr>
        <w:pStyle w:val="NoSpacing"/>
        <w:rPr>
          <w:rFonts w:ascii="Posterama" w:hAnsi="Posterama" w:cs="Posterama"/>
        </w:rPr>
      </w:pPr>
      <w:r w:rsidRPr="008F3E87">
        <w:rPr>
          <w:rFonts w:ascii="Posterama" w:hAnsi="Posterama" w:cs="Posterama"/>
        </w:rPr>
        <w:t>For and on behalf of the Trailside Boad of Directors</w:t>
      </w:r>
    </w:p>
    <w:p w14:paraId="490CA923" w14:textId="38694D60" w:rsidR="0069263E" w:rsidRDefault="0069263E" w:rsidP="00A462B0">
      <w:pPr>
        <w:pStyle w:val="NoSpacing"/>
        <w:rPr>
          <w:rFonts w:ascii="Posterama" w:hAnsi="Posterama" w:cs="Posterama"/>
        </w:rPr>
      </w:pPr>
      <w:r>
        <w:rPr>
          <w:rFonts w:ascii="Posterama" w:hAnsi="Posterama" w:cs="Posterama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8FD992" wp14:editId="7BC33BDF">
            <wp:simplePos x="0" y="0"/>
            <wp:positionH relativeFrom="margin">
              <wp:align>left</wp:align>
            </wp:positionH>
            <wp:positionV relativeFrom="page">
              <wp:posOffset>7067550</wp:posOffset>
            </wp:positionV>
            <wp:extent cx="1952625" cy="990600"/>
            <wp:effectExtent l="0" t="0" r="9525" b="0"/>
            <wp:wrapSquare wrapText="bothSides"/>
            <wp:docPr id="2004172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72487" name="Picture 20041724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4954" r="58655" b="82168"/>
                    <a:stretch/>
                  </pic:blipFill>
                  <pic:spPr bwMode="auto">
                    <a:xfrm>
                      <a:off x="0" y="0"/>
                      <a:ext cx="19526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3102AD" w14:textId="77777777" w:rsidR="0069263E" w:rsidRDefault="0069263E" w:rsidP="00A462B0">
      <w:pPr>
        <w:pStyle w:val="NoSpacing"/>
        <w:rPr>
          <w:rFonts w:ascii="Posterama" w:hAnsi="Posterama" w:cs="Posterama"/>
        </w:rPr>
      </w:pPr>
    </w:p>
    <w:p w14:paraId="5A16E05A" w14:textId="77777777" w:rsidR="0069263E" w:rsidRDefault="0069263E" w:rsidP="00A462B0">
      <w:pPr>
        <w:pStyle w:val="NoSpacing"/>
        <w:rPr>
          <w:rFonts w:ascii="Posterama" w:hAnsi="Posterama" w:cs="Posterama"/>
        </w:rPr>
      </w:pPr>
    </w:p>
    <w:p w14:paraId="2041A41A" w14:textId="77777777" w:rsidR="0069263E" w:rsidRDefault="0069263E" w:rsidP="00A462B0">
      <w:pPr>
        <w:pStyle w:val="NoSpacing"/>
        <w:rPr>
          <w:rFonts w:ascii="Posterama" w:hAnsi="Posterama" w:cs="Posterama"/>
        </w:rPr>
      </w:pPr>
    </w:p>
    <w:p w14:paraId="0E5C34C7" w14:textId="77777777" w:rsidR="0069263E" w:rsidRDefault="0069263E" w:rsidP="00A462B0">
      <w:pPr>
        <w:pStyle w:val="NoSpacing"/>
        <w:rPr>
          <w:rFonts w:ascii="Posterama" w:hAnsi="Posterama" w:cs="Posterama"/>
        </w:rPr>
      </w:pPr>
    </w:p>
    <w:p w14:paraId="6F3A4FB1" w14:textId="77777777" w:rsidR="0069263E" w:rsidRDefault="0069263E" w:rsidP="00A462B0">
      <w:pPr>
        <w:pStyle w:val="NoSpacing"/>
        <w:rPr>
          <w:rFonts w:ascii="Posterama" w:hAnsi="Posterama" w:cs="Posterama"/>
        </w:rPr>
      </w:pPr>
    </w:p>
    <w:p w14:paraId="733A6D69" w14:textId="0261710A" w:rsidR="00A462B0" w:rsidRDefault="00A462B0" w:rsidP="00A462B0">
      <w:pPr>
        <w:pStyle w:val="NoSpacing"/>
      </w:pPr>
      <w:r w:rsidRPr="008F3E87">
        <w:rPr>
          <w:rFonts w:ascii="Posterama" w:hAnsi="Posterama" w:cs="Posterama"/>
        </w:rPr>
        <w:t>Kyla Shay, President of Trailside Homeowner’s Association</w:t>
      </w:r>
    </w:p>
    <w:p w14:paraId="23844BD5" w14:textId="77777777" w:rsidR="00A462B0" w:rsidRDefault="00A462B0" w:rsidP="00A462B0">
      <w:pPr>
        <w:pStyle w:val="NoSpacing"/>
      </w:pPr>
    </w:p>
    <w:p w14:paraId="19D98E3D" w14:textId="18F8CB55" w:rsidR="00B55876" w:rsidRDefault="00B55876" w:rsidP="00D46BF8"/>
    <w:p w14:paraId="0CFB3851" w14:textId="0BA6CFF4" w:rsidR="00664EE7" w:rsidRDefault="00664EE7" w:rsidP="00D46BF8">
      <w:pPr>
        <w:rPr>
          <w:noProof/>
        </w:rPr>
      </w:pPr>
    </w:p>
    <w:p w14:paraId="596FC102" w14:textId="65F06BFA" w:rsidR="00664EE7" w:rsidRPr="00D46BF8" w:rsidRDefault="00664EE7" w:rsidP="00D46BF8"/>
    <w:sectPr w:rsidR="00664EE7" w:rsidRPr="00D4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6F"/>
    <w:rsid w:val="000250FA"/>
    <w:rsid w:val="000C601B"/>
    <w:rsid w:val="001315E6"/>
    <w:rsid w:val="00394C6F"/>
    <w:rsid w:val="003C4537"/>
    <w:rsid w:val="00456418"/>
    <w:rsid w:val="005129B3"/>
    <w:rsid w:val="0058209B"/>
    <w:rsid w:val="0062216F"/>
    <w:rsid w:val="00625198"/>
    <w:rsid w:val="00632D5B"/>
    <w:rsid w:val="00663811"/>
    <w:rsid w:val="00664EE7"/>
    <w:rsid w:val="0069263E"/>
    <w:rsid w:val="00806E70"/>
    <w:rsid w:val="00885CB8"/>
    <w:rsid w:val="008F3E87"/>
    <w:rsid w:val="00904B7F"/>
    <w:rsid w:val="009C72AC"/>
    <w:rsid w:val="00A462B0"/>
    <w:rsid w:val="00AB2279"/>
    <w:rsid w:val="00B21B24"/>
    <w:rsid w:val="00B55876"/>
    <w:rsid w:val="00B74167"/>
    <w:rsid w:val="00C353CF"/>
    <w:rsid w:val="00D10760"/>
    <w:rsid w:val="00D46BF8"/>
    <w:rsid w:val="00E67E9A"/>
    <w:rsid w:val="00F91583"/>
    <w:rsid w:val="00F94C4A"/>
    <w:rsid w:val="00FB0FE4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A06B"/>
  <w15:chartTrackingRefBased/>
  <w15:docId w15:val="{B95998E3-E76F-4969-B980-51897B25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2B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462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Krosin</dc:creator>
  <cp:keywords/>
  <dc:description/>
  <cp:lastModifiedBy>Gary Krosin</cp:lastModifiedBy>
  <cp:revision>5</cp:revision>
  <cp:lastPrinted>2023-11-05T15:30:00Z</cp:lastPrinted>
  <dcterms:created xsi:type="dcterms:W3CDTF">2025-03-11T18:16:00Z</dcterms:created>
  <dcterms:modified xsi:type="dcterms:W3CDTF">2025-03-11T18:43:00Z</dcterms:modified>
</cp:coreProperties>
</file>